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9B21C" w14:textId="77777777" w:rsidR="004C189A" w:rsidRPr="00DC3F6C" w:rsidRDefault="00DC3F6C" w:rsidP="004C189A">
      <w:pPr>
        <w:pStyle w:val="PlainText"/>
        <w:rPr>
          <w:b/>
          <w:bCs/>
          <w:color w:val="1F497D"/>
          <w:sz w:val="32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70487FB3" wp14:editId="2857DDE1">
            <wp:simplePos x="0" y="0"/>
            <wp:positionH relativeFrom="column">
              <wp:posOffset>31115</wp:posOffset>
            </wp:positionH>
            <wp:positionV relativeFrom="paragraph">
              <wp:posOffset>314960</wp:posOffset>
            </wp:positionV>
            <wp:extent cx="5580380" cy="3582670"/>
            <wp:effectExtent l="0" t="0" r="1270" b="0"/>
            <wp:wrapSquare wrapText="bothSides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40" r="9105"/>
                    <a:stretch/>
                  </pic:blipFill>
                  <pic:spPr bwMode="auto">
                    <a:xfrm>
                      <a:off x="0" y="0"/>
                      <a:ext cx="5580380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DE7D149" wp14:editId="5154C179">
                <wp:simplePos x="0" y="0"/>
                <wp:positionH relativeFrom="column">
                  <wp:posOffset>-441434</wp:posOffset>
                </wp:positionH>
                <wp:positionV relativeFrom="paragraph">
                  <wp:posOffset>-252248</wp:posOffset>
                </wp:positionV>
                <wp:extent cx="6479540" cy="9443545"/>
                <wp:effectExtent l="266700" t="266700" r="283210" b="29146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9443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49275" cap="sq">
                          <a:solidFill>
                            <a:srgbClr val="0070C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862C3" w14:textId="77777777" w:rsidR="00EF3343" w:rsidRDefault="00EF3343" w:rsidP="00EF3343">
                            <w:pPr>
                              <w:pStyle w:val="PlainText"/>
                              <w:rPr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  <w:p w14:paraId="3AA1A869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66C68841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696603B9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09A9AF72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4DBC56B8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4D57B46C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38B17C6F" w14:textId="77777777" w:rsidR="002165FB" w:rsidRDefault="002165FB" w:rsidP="00EF3343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0BFF8911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653A0360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7DA06E89" w14:textId="77777777" w:rsidR="002165FB" w:rsidRPr="002165FB" w:rsidRDefault="00EF3343" w:rsidP="00DC3F6C">
                            <w:pPr>
                              <w:jc w:val="center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  <w:r w:rsidRPr="00DC3F6C"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  <w:t>Nadia</w:t>
                            </w:r>
                            <w:r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  <w:t xml:space="preserve"> N</w:t>
                            </w:r>
                            <w:r w:rsidRPr="00EF3343"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  <w:t>adarajah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7D1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4.75pt;margin-top:-19.85pt;width:510.2pt;height:743.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" fillcolor="white [3201]" strokecolor="#0070c0" strokeweight="43.25pt">
                <v:stroke endcap="square"/>
                <v:textbox>
                  <w:txbxContent>
                    <w:p w14:paraId="376862C3" w14:textId="77777777" w:rsidR="00EF3343" w:rsidRDefault="00EF3343" w:rsidP="00EF3343">
                      <w:pPr>
                        <w:pStyle w:val="PlainText"/>
                        <w:rPr>
                          <w:b/>
                          <w:bCs/>
                          <w:color w:val="1F497D"/>
                          <w:sz w:val="24"/>
                          <w:szCs w:val="24"/>
                        </w:rPr>
                      </w:pPr>
                    </w:p>
                    <w:p w14:paraId="3AA1A869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66C68841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696603B9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09A9AF72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4DBC56B8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4D57B46C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38B17C6F" w14:textId="77777777" w:rsidR="002165FB" w:rsidRDefault="002165FB" w:rsidP="00EF3343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0BFF8911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653A0360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7DA06E89" w14:textId="77777777" w:rsidR="002165FB" w:rsidRPr="002165FB" w:rsidRDefault="00EF3343" w:rsidP="00DC3F6C">
                      <w:pPr>
                        <w:jc w:val="center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  <w:r w:rsidRPr="00DC3F6C"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  <w:t>Nadia</w:t>
                      </w:r>
                      <w:r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  <w:t xml:space="preserve"> N</w:t>
                      </w:r>
                      <w:r w:rsidRPr="00EF3343"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  <w:t>adarajah</w:t>
                      </w:r>
                    </w:p>
                  </w:txbxContent>
                </v:textbox>
              </v:shape>
            </w:pict>
          </mc:Fallback>
        </mc:AlternateContent>
      </w:r>
    </w:p>
    <w:p w14:paraId="45B2B09E" w14:textId="77777777" w:rsidR="004C189A" w:rsidRDefault="004C189A" w:rsidP="004C189A">
      <w:pPr>
        <w:pStyle w:val="PlainText"/>
        <w:rPr>
          <w:b/>
          <w:bCs/>
          <w:color w:val="1F497D"/>
          <w:sz w:val="24"/>
          <w:szCs w:val="24"/>
        </w:rPr>
      </w:pPr>
    </w:p>
    <w:p w14:paraId="732E6C12" w14:textId="77777777" w:rsidR="004C189A" w:rsidRDefault="004C189A" w:rsidP="004C189A">
      <w:pPr>
        <w:pStyle w:val="PlainText"/>
        <w:rPr>
          <w:b/>
          <w:bCs/>
          <w:color w:val="1F497D"/>
          <w:sz w:val="24"/>
          <w:szCs w:val="24"/>
        </w:rPr>
      </w:pPr>
    </w:p>
    <w:p w14:paraId="56F4E41A" w14:textId="77777777" w:rsidR="004C189A" w:rsidRDefault="004C189A" w:rsidP="004C189A">
      <w:pPr>
        <w:pStyle w:val="PlainText"/>
        <w:rPr>
          <w:b/>
          <w:bCs/>
          <w:color w:val="1F497D"/>
          <w:sz w:val="24"/>
          <w:szCs w:val="24"/>
        </w:rPr>
      </w:pPr>
    </w:p>
    <w:p w14:paraId="74BFCCCF" w14:textId="46504518" w:rsidR="00902E67" w:rsidRPr="00902E67" w:rsidRDefault="002165FB" w:rsidP="00902E67">
      <w:pPr>
        <w:rPr>
          <w:b/>
          <w:sz w:val="40"/>
        </w:rPr>
      </w:pPr>
      <w:r w:rsidRPr="00DC3F6C">
        <w:rPr>
          <w:b/>
          <w:sz w:val="40"/>
        </w:rPr>
        <w:t>Nadia Nadarajah is an actress who uses British Sign Language.</w:t>
      </w:r>
      <w:r w:rsidR="00DC3F6C" w:rsidRPr="00DC3F6C">
        <w:rPr>
          <w:b/>
          <w:sz w:val="40"/>
        </w:rPr>
        <w:t xml:space="preserve"> </w:t>
      </w:r>
      <w:r w:rsidRPr="00DC3F6C">
        <w:rPr>
          <w:b/>
          <w:sz w:val="40"/>
        </w:rPr>
        <w:t>Nadia trained at the International Visual Theatre in Paris in Physical and bilingual acting. She was also part of Deafinitely Theatre’s Creative Hub training scheme. For Deafinitely Theatre: A Midsummer Night’s Dream (Shakespeare’s Globe), Tyrannosaurus Drip (Stratford Circus), Love’s Labour’s Lost (Shakespeare’s Globe) and Tanika’s Journey (Southwark Playhouse). Other theatre credits include: Can I start again Please (Edinburgh Festival 2015), I Believe in Unicorn (Wizard Presents), We’re going on a bear hunt (Little Angel Theatre).</w:t>
      </w:r>
      <w:r w:rsidR="00DC3F6C" w:rsidRPr="00DC3F6C">
        <w:rPr>
          <w:b/>
          <w:sz w:val="40"/>
        </w:rPr>
        <w:t xml:space="preserve"> </w:t>
      </w:r>
      <w:r w:rsidRPr="00DC3F6C">
        <w:rPr>
          <w:b/>
          <w:sz w:val="40"/>
        </w:rPr>
        <w:t>Television includes: The Hub, and Wicked series 2 &amp; 3 (Remark! Producti</w:t>
      </w:r>
      <w:r w:rsidR="00902E67">
        <w:rPr>
          <w:b/>
          <w:sz w:val="40"/>
        </w:rPr>
        <w:t>on)</w:t>
      </w:r>
    </w:p>
    <w:sectPr w:rsidR="00902E67" w:rsidRPr="00902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9A"/>
    <w:rsid w:val="00125517"/>
    <w:rsid w:val="002165FB"/>
    <w:rsid w:val="0025636F"/>
    <w:rsid w:val="0049139D"/>
    <w:rsid w:val="004A39BB"/>
    <w:rsid w:val="004C189A"/>
    <w:rsid w:val="00516A95"/>
    <w:rsid w:val="005D42B4"/>
    <w:rsid w:val="006F48AA"/>
    <w:rsid w:val="006F4AA8"/>
    <w:rsid w:val="00803A91"/>
    <w:rsid w:val="00902E67"/>
    <w:rsid w:val="009D4B72"/>
    <w:rsid w:val="00A32C1B"/>
    <w:rsid w:val="00B02CD2"/>
    <w:rsid w:val="00DC3F6C"/>
    <w:rsid w:val="00EE156D"/>
    <w:rsid w:val="00EF3343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28DE9"/>
  <w15:docId w15:val="{D23A73F6-BA9F-4A34-83F4-93008797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F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C189A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189A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J. Atkinson</dc:creator>
  <cp:lastModifiedBy>Ms L. Doobeh</cp:lastModifiedBy>
  <cp:revision>3</cp:revision>
  <cp:lastPrinted>2022-09-06T13:49:00Z</cp:lastPrinted>
  <dcterms:created xsi:type="dcterms:W3CDTF">2026-09-18T09:06:00Z</dcterms:created>
  <dcterms:modified xsi:type="dcterms:W3CDTF">2026-09-18T09:08:00Z</dcterms:modified>
</cp:coreProperties>
</file>